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3" w:rsidRPr="00B80493" w:rsidRDefault="00B80493" w:rsidP="00B80493">
      <w:pPr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B80493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Case Management Roundtable I </w:t>
      </w:r>
    </w:p>
    <w:p w:rsidR="00B80493" w:rsidRPr="00B80493" w:rsidRDefault="00B80493" w:rsidP="00B80493">
      <w:pPr>
        <w:rPr>
          <w:rFonts w:ascii="Century Gothic" w:eastAsia="Times New Roman" w:hAnsi="Century Gothic" w:cs="Times New Roman"/>
          <w:b/>
          <w:sz w:val="24"/>
          <w:szCs w:val="24"/>
        </w:rPr>
      </w:pPr>
      <w:r w:rsidRPr="00B80493">
        <w:rPr>
          <w:rFonts w:ascii="Century Gothic" w:eastAsia="Times New Roman" w:hAnsi="Century Gothic" w:cs="Times New Roman"/>
          <w:b/>
          <w:bCs/>
          <w:sz w:val="24"/>
          <w:szCs w:val="24"/>
        </w:rPr>
        <w:t>Virginia Tech</w:t>
      </w:r>
      <w:r w:rsidRPr="00B80493">
        <w:rPr>
          <w:rFonts w:ascii="Century Gothic" w:eastAsia="Times New Roman" w:hAnsi="Century Gothic" w:cs="Times New Roman"/>
          <w:b/>
          <w:sz w:val="24"/>
          <w:szCs w:val="24"/>
        </w:rPr>
        <w:t xml:space="preserve"> Oct 16-17, 2008</w:t>
      </w:r>
    </w:p>
    <w:p w:rsidR="00B80493" w:rsidRDefault="00B80493" w:rsidP="00B804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0493" w:rsidRDefault="00B80493" w:rsidP="00B804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</w:t>
      </w:r>
    </w:p>
    <w:p w:rsidR="00B80493" w:rsidRPr="00B80493" w:rsidRDefault="005176CB" w:rsidP="00B80493">
      <w:pPr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4" o:title=""/>
          </v:shape>
          <w:control r:id="rId5" w:name="DefaultOcxName" w:shapeid="_x0000_i1034"/>
        </w:object>
      </w:r>
      <w:r w:rsidRPr="00B804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1in;height:18pt" o:ole="">
            <v:imagedata r:id="rId6" o:title=""/>
          </v:shape>
          <w:control r:id="rId7" w:name="DefaultOcxName1" w:shapeid="_x0000_i1037"/>
        </w:object>
      </w:r>
      <w:r w:rsidRPr="00B804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0" type="#_x0000_t75" style="width:1in;height:18pt" o:ole="">
            <v:imagedata r:id="rId8" o:title=""/>
          </v:shape>
          <w:control r:id="rId9" w:name="DefaultOcxName2" w:shapeid="_x0000_i1040"/>
        </w:object>
      </w:r>
      <w:r w:rsidRPr="00B8049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1in;height:18pt" o:ole="">
            <v:imagedata r:id="rId10" o:title=""/>
          </v:shape>
          <w:control r:id="rId11" w:name="DefaultOcxName3" w:shapeid="_x0000_i1043"/>
        </w:object>
      </w:r>
    </w:p>
    <w:tbl>
      <w:tblPr>
        <w:tblW w:w="103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154"/>
        <w:gridCol w:w="4669"/>
        <w:gridCol w:w="2525"/>
        <w:gridCol w:w="6"/>
        <w:gridCol w:w="989"/>
        <w:gridCol w:w="6"/>
        <w:gridCol w:w="6"/>
      </w:tblGrid>
      <w:tr w:rsidR="00B80493" w:rsidRPr="00B80493" w:rsidTr="00B80493">
        <w:trPr>
          <w:gridAfter w:val="3"/>
          <w:wAfter w:w="1001" w:type="dxa"/>
          <w:tblCellSpacing w:w="0" w:type="dxa"/>
        </w:trPr>
        <w:tc>
          <w:tcPr>
            <w:tcW w:w="6" w:type="dxa"/>
            <w:vMerge w:val="restart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8" w:type="dxa"/>
            <w:gridSpan w:val="3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493" w:rsidRPr="00B80493" w:rsidTr="00B80493">
        <w:trPr>
          <w:tblCellSpacing w:w="0" w:type="dxa"/>
        </w:trPr>
        <w:tc>
          <w:tcPr>
            <w:tcW w:w="6" w:type="dxa"/>
            <w:vMerge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93">
              <w:rPr>
                <w:rFonts w:ascii="Times New Roman" w:eastAsia="Times New Roman" w:hAnsi="Times New Roman" w:cs="Times New Roman"/>
                <w:color w:val="00681C"/>
                <w:sz w:val="24"/>
                <w:szCs w:val="24"/>
              </w:rPr>
              <w:t>Sherry Hazelwood, VT</w:t>
            </w:r>
            <w:r w:rsidRPr="00B80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4669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B80493" w:rsidRPr="00B804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0493" w:rsidRPr="00B80493" w:rsidRDefault="005176CB" w:rsidP="00B804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top" w:history="1">
                    <w:r w:rsidR="00B80493" w:rsidRPr="00B804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View profile </w:t>
                    </w:r>
                  </w:hyperlink>
                  <w:r w:rsidR="00B80493" w:rsidRPr="00B80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</w:tbl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noWrap/>
            <w:vAlign w:val="center"/>
            <w:hideMark/>
          </w:tcPr>
          <w:p w:rsidR="00B80493" w:rsidRPr="00B80493" w:rsidRDefault="00B80493" w:rsidP="00B8049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93">
              <w:rPr>
                <w:rFonts w:ascii="Times New Roman" w:eastAsia="Times New Roman" w:hAnsi="Times New Roman" w:cs="Times New Roman"/>
                <w:sz w:val="24"/>
                <w:szCs w:val="24"/>
              </w:rPr>
              <w:t> More options</w:t>
            </w:r>
            <w:r w:rsidRPr="00B804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0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 12 2008, 3:09 pm </w:t>
            </w:r>
          </w:p>
        </w:tc>
        <w:tc>
          <w:tcPr>
            <w:tcW w:w="6" w:type="dxa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80493" w:rsidRPr="00B80493" w:rsidRDefault="00B80493" w:rsidP="00B80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493" w:rsidRPr="00B80493" w:rsidRDefault="00B80493" w:rsidP="00B80493">
      <w:pPr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>"Sherry Hazelwood, VT" &lt;</w:t>
      </w:r>
      <w:proofErr w:type="spellStart"/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>shaze</w:t>
      </w:r>
      <w:proofErr w:type="spellEnd"/>
      <w:r w:rsidR="005176CB"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"http://groups.google.com/groups/unlock?_done=/group/higher-education-case-managers/browse_thread/thread/826808fe61f01db1&amp;msg=589475597a924323" \t "_parent" </w:instrText>
      </w:r>
      <w:r w:rsidR="005176CB"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B804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...</w:t>
      </w:r>
      <w:r w:rsidR="005176CB"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>@vt.edu&gt;</w:t>
      </w:r>
    </w:p>
    <w:p w:rsidR="00B80493" w:rsidRPr="00B80493" w:rsidRDefault="00B80493" w:rsidP="00B80493">
      <w:pPr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>Fri, 12 Sep 2008 12:09:49 -0700 (PDT)</w:t>
      </w:r>
    </w:p>
    <w:p w:rsidR="00B80493" w:rsidRPr="00B80493" w:rsidRDefault="00B80493" w:rsidP="00B80493">
      <w:pPr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Local: </w:t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Fri, Sep 12 2008 3:09 pm </w:t>
      </w:r>
    </w:p>
    <w:p w:rsidR="00B80493" w:rsidRPr="00B80493" w:rsidRDefault="00B80493" w:rsidP="00B80493">
      <w:pPr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Subject: </w:t>
      </w:r>
      <w:r w:rsidRPr="00B80493">
        <w:rPr>
          <w:rFonts w:ascii="Times New Roman" w:eastAsia="Times New Roman" w:hAnsi="Times New Roman" w:cs="Times New Roman"/>
          <w:b/>
          <w:bCs/>
          <w:sz w:val="24"/>
          <w:szCs w:val="24"/>
        </w:rPr>
        <w:t>Case Management Roundtable at Virginia Tech</w:t>
      </w:r>
    </w:p>
    <w:p w:rsidR="00B80493" w:rsidRPr="00B80493" w:rsidRDefault="005176CB" w:rsidP="00B8049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top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 to author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" w:tgtFrame="_top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Forward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" w:tgtFrame="_blank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Print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6" w:tgtFrame="_top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Individual message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7" w:tgtFrame="_blank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Show original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8" w:tgtFrame="_blank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this message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9" w:tgtFrame="_top" w:history="1">
        <w:r w:rsidR="00B80493"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Find messages by this author</w:t>
        </w:r>
      </w:hyperlink>
      <w:r w:rsidR="00B80493" w:rsidRPr="00B80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493" w:rsidRPr="00B80493" w:rsidRDefault="00B80493" w:rsidP="00B8049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msg_589475597a924323"/>
      <w:bookmarkEnd w:id="0"/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Case Management Roundtable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(for Case Managers and Direct Supervisors) ***Please forward to others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>you know are in these roles</w:t>
      </w:r>
      <w:proofErr w:type="gramStart"/>
      <w:r w:rsidRPr="00B80493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October 16 (8am-5pm) – 17 (8am-12pm), 2008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Inn at Virginia Tech, Blacksburg VA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Discussion areas suggested include: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The Case Manager role in Higher Education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Day-to-day routines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gramStart"/>
      <w:r w:rsidRPr="00B80493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gramEnd"/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 up with students/clients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Current best practices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Academic thoughts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Interacting across departments/areas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Interacting with community partners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Developing/defining CM role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There is currently a block of ten hotel rooms available at the Inn, on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a first come, first serve basis. Ask for the Case Management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Roundtable block.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There are other hotels in the area as well. The Montgomery County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Chamber of Commerce provides a listing on their website: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gtFrame="_blank" w:history="1">
        <w:r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http://www.virginianaturally.com/blue_ridge_dreaming_2_002.htm</w:t>
        </w:r>
      </w:hyperlink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To register for the Case Management Roundtable, please visit: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gtFrame="_blank" w:history="1">
        <w:r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https://survey.vt.edu/survey/preview.jsp?surveyId=1221223293169&amp;url=h...</w:t>
        </w:r>
      </w:hyperlink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493" w:rsidRPr="00B80493" w:rsidRDefault="00B80493" w:rsidP="00B804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We hope to see you in October! </w:t>
      </w:r>
    </w:p>
    <w:p w:rsidR="00D2066F" w:rsidRDefault="00B80493" w:rsidP="005809C8">
      <w:pPr>
        <w:spacing w:before="100" w:beforeAutospacing="1" w:after="100" w:afterAutospacing="1"/>
      </w:pPr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If you have questions, please call 540-231-3787 or email Sherry </w:t>
      </w:r>
      <w:r w:rsidRPr="00B80493">
        <w:rPr>
          <w:rFonts w:ascii="Times New Roman" w:eastAsia="Times New Roman" w:hAnsi="Times New Roman" w:cs="Times New Roman"/>
          <w:sz w:val="24"/>
          <w:szCs w:val="24"/>
        </w:rPr>
        <w:br/>
        <w:t xml:space="preserve">Hazelwood at </w:t>
      </w:r>
      <w:proofErr w:type="spellStart"/>
      <w:r w:rsidRPr="00B80493">
        <w:rPr>
          <w:rFonts w:ascii="Times New Roman" w:eastAsia="Times New Roman" w:hAnsi="Times New Roman" w:cs="Times New Roman"/>
          <w:sz w:val="24"/>
          <w:szCs w:val="24"/>
        </w:rPr>
        <w:t>shaze</w:t>
      </w:r>
      <w:proofErr w:type="spellEnd"/>
      <w:hyperlink r:id="rId22" w:tgtFrame="_parent" w:history="1">
        <w:r w:rsidRPr="00B80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...</w:t>
        </w:r>
      </w:hyperlink>
      <w:proofErr w:type="gramStart"/>
      <w:r w:rsidRPr="00B80493">
        <w:rPr>
          <w:rFonts w:ascii="Times New Roman" w:eastAsia="Times New Roman" w:hAnsi="Times New Roman" w:cs="Times New Roman"/>
          <w:sz w:val="24"/>
          <w:szCs w:val="24"/>
        </w:rPr>
        <w:t>@vt.edu .</w:t>
      </w:r>
      <w:proofErr w:type="gramEnd"/>
      <w:r w:rsidRPr="00B80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2066F" w:rsidSect="00D2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493"/>
    <w:rsid w:val="00190BF2"/>
    <w:rsid w:val="001D7E1D"/>
    <w:rsid w:val="00383AC6"/>
    <w:rsid w:val="00401E3A"/>
    <w:rsid w:val="005176CB"/>
    <w:rsid w:val="005809C8"/>
    <w:rsid w:val="00814A23"/>
    <w:rsid w:val="008260B5"/>
    <w:rsid w:val="0088353C"/>
    <w:rsid w:val="009015DA"/>
    <w:rsid w:val="00B625CC"/>
    <w:rsid w:val="00B80493"/>
    <w:rsid w:val="00C648A8"/>
    <w:rsid w:val="00CB6CE9"/>
    <w:rsid w:val="00D2066F"/>
    <w:rsid w:val="00D34EDB"/>
    <w:rsid w:val="00E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ize2">
    <w:name w:val="fontsize2"/>
    <w:basedOn w:val="DefaultParagraphFont"/>
    <w:rsid w:val="00B80493"/>
  </w:style>
  <w:style w:type="character" w:customStyle="1" w:styleId="fontsize0">
    <w:name w:val="fontsize0"/>
    <w:basedOn w:val="DefaultParagraphFont"/>
    <w:rsid w:val="00B80493"/>
  </w:style>
  <w:style w:type="character" w:styleId="Hyperlink">
    <w:name w:val="Hyperlink"/>
    <w:basedOn w:val="DefaultParagraphFont"/>
    <w:uiPriority w:val="99"/>
    <w:semiHidden/>
    <w:unhideWhenUsed/>
    <w:rsid w:val="00B80493"/>
    <w:rPr>
      <w:color w:val="0000FF"/>
      <w:u w:val="single"/>
    </w:rPr>
  </w:style>
  <w:style w:type="character" w:customStyle="1" w:styleId="noscripthide">
    <w:name w:val="noscripthide"/>
    <w:basedOn w:val="DefaultParagraphFont"/>
    <w:rsid w:val="00B80493"/>
  </w:style>
  <w:style w:type="paragraph" w:styleId="NormalWeb">
    <w:name w:val="Normal (Web)"/>
    <w:basedOn w:val="Normal"/>
    <w:uiPriority w:val="99"/>
    <w:semiHidden/>
    <w:unhideWhenUsed/>
    <w:rsid w:val="00B804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groups.google.com/group/higher-education-case-managers/post?inreplyto=589475597a924323&amp;reply_to=author&amp;_done=%2Fgroup%2Fhigher-education-case-managers%2Fbrowse_thread%2Fthread%2F826808fe61f01db1%3F&amp;" TargetMode="External"/><Relationship Id="rId18" Type="http://schemas.openxmlformats.org/officeDocument/2006/relationships/hyperlink" Target="http://groups.google.com/groups/abuse?group=higher-education-case-managers&amp;type=message&amp;url=http%3A%2F%2Fgroups.google.com%2Fgroup%2Fhigher-education-case-managers%2Fmsg%2F589475597a924323&amp;_done=%2Fgroup%2Fhigher-education-case-managers%2Fbrowse_thread%2Fthread%2F826808fe61f01db1%3F&amp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url?sa=D&amp;q=https://survey.vt.edu/survey/preview.jsp%3FsurveyId%3D1221223293169%26url%3Dhttps://survey.vt.edu/survey/entry.jsp%3Fid%3D1221223293169&amp;usg=AFQjCNHPfc4-RkJOSc8KjF2l1IKxYtKgoA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://groups.google.com/groups/profile?enc_user=7FvBkw8AAAC8W1Nf4yuFZJABANqKI-O6" TargetMode="External"/><Relationship Id="rId17" Type="http://schemas.openxmlformats.org/officeDocument/2006/relationships/hyperlink" Target="http://groups.google.com/group/higher-education-case-managers/msg/589475597a924323?dmode=sour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oups.google.com/group/higher-education-case-managers/msg/589475597a924323" TargetMode="External"/><Relationship Id="rId20" Type="http://schemas.openxmlformats.org/officeDocument/2006/relationships/hyperlink" Target="http://www.google.com/url?sa=D&amp;q=http://www.virginianaturally.com/blue_ridge_dreaming_2_002.htm&amp;usg=AFQjCNEyXBFnl3rhf8Yl3QFdgt-kp15FBA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hyperlink" Target="http://groups.google.com/group/higher-education-case-managers/msg/589475597a924323?dmode=prin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://groups.google.com/groups/search?enc_author=7FvBkw8AAAC8W1Nf4yuFZJABANqKI-O6&amp;scoring=d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groups.google.com/group/higher-education-case-managers/post?inreplyto=589475597a924323&amp;forward=1&amp;_done=%2Fgroup%2Fhigher-education-case-managers%2Fbrowse_thread%2Fthread%2F826808fe61f01db1%3F&amp;" TargetMode="External"/><Relationship Id="rId22" Type="http://schemas.openxmlformats.org/officeDocument/2006/relationships/hyperlink" Target="http://groups.google.com/groups/unlock?_done=/group/higher-education-case-managers/browse_thread/thread/826808fe61f01db1&amp;msg=589475597a92432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3276</Characters>
  <Application>Microsoft Office Word</Application>
  <DocSecurity>0</DocSecurity>
  <Lines>27</Lines>
  <Paragraphs>7</Paragraphs>
  <ScaleCrop>false</ScaleCrop>
  <Company>University of South Florida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jjlarson</dc:creator>
  <cp:keywords/>
  <dc:description/>
  <cp:lastModifiedBy>jjlarson</cp:lastModifiedBy>
  <cp:revision>2</cp:revision>
  <dcterms:created xsi:type="dcterms:W3CDTF">2010-09-28T17:36:00Z</dcterms:created>
  <dcterms:modified xsi:type="dcterms:W3CDTF">2011-06-27T16:38:00Z</dcterms:modified>
</cp:coreProperties>
</file>